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DC3811" w:rsidRPr="00DC3811" w:rsidRDefault="00DC3811" w:rsidP="00DC3811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DC3811">
              <w:rPr>
                <w:b/>
                <w:sz w:val="22"/>
                <w:szCs w:val="22"/>
              </w:rPr>
              <w:t>OPERADOR DE MAQUINAS DE CONSTRUÇÃO CIVIL</w:t>
            </w:r>
          </w:p>
          <w:p w:rsidR="009955AE" w:rsidRPr="00DC3811" w:rsidRDefault="009955AE" w:rsidP="00DC381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DC3811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C3811" w:rsidRPr="00DC3811" w:rsidRDefault="00DC3811" w:rsidP="00DC3811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C3811">
              <w:rPr>
                <w:sz w:val="22"/>
                <w:szCs w:val="22"/>
              </w:rPr>
              <w:t>ESCOLARIDADE: Fundamental incompleto</w:t>
            </w:r>
          </w:p>
          <w:p w:rsidR="00DC3811" w:rsidRPr="00DC3811" w:rsidRDefault="00DC3811" w:rsidP="00DC3811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C3811">
              <w:rPr>
                <w:sz w:val="22"/>
                <w:szCs w:val="22"/>
              </w:rPr>
              <w:t>HABILITAÇÃO PROFISSIONAL:</w:t>
            </w:r>
          </w:p>
          <w:p w:rsidR="00561560" w:rsidRPr="00DC3811" w:rsidRDefault="0056156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7A516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C3811" w:rsidRPr="00DC3811" w:rsidRDefault="00DC3811" w:rsidP="00DC3811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C3811">
              <w:rPr>
                <w:sz w:val="22"/>
                <w:szCs w:val="22"/>
              </w:rPr>
              <w:t>Experiência de 12 meses</w:t>
            </w:r>
          </w:p>
          <w:p w:rsidR="00D22F90" w:rsidRPr="00DC3811" w:rsidRDefault="00D22F9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C279A" w:rsidRDefault="007A6B24">
      <w:pPr>
        <w:rPr>
          <w:b/>
          <w:sz w:val="22"/>
          <w:szCs w:val="22"/>
        </w:rPr>
      </w:pPr>
      <w:bookmarkStart w:id="0" w:name="_GoBack"/>
      <w:r w:rsidRPr="00DC279A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DC279A" w:rsidRDefault="00CB5CE2" w:rsidP="004F66AF">
      <w:pPr>
        <w:jc w:val="both"/>
        <w:rPr>
          <w:b/>
          <w:sz w:val="22"/>
          <w:szCs w:val="22"/>
        </w:rPr>
      </w:pPr>
    </w:p>
    <w:p w:rsidR="008F32F4" w:rsidRPr="00DC279A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DC279A">
        <w:rPr>
          <w:b/>
          <w:sz w:val="22"/>
          <w:szCs w:val="22"/>
        </w:rPr>
        <w:t xml:space="preserve">II. </w:t>
      </w:r>
      <w:r w:rsidR="00DC279A" w:rsidRPr="00DC279A">
        <w:rPr>
          <w:b/>
          <w:sz w:val="22"/>
          <w:szCs w:val="22"/>
        </w:rPr>
        <w:t>Identificação do cargo</w:t>
      </w:r>
    </w:p>
    <w:bookmarkEnd w:id="0"/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A516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7A516A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A84056" w:rsidRPr="00A84056" w:rsidRDefault="00A84056" w:rsidP="00A8405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A84056">
              <w:rPr>
                <w:sz w:val="22"/>
                <w:szCs w:val="22"/>
              </w:rPr>
              <w:t>Conduzir e operar máquinas destinadas a escavar, nivelar ou aplainar terrenos, preparar concreto ou asfalto e fabricar materiais de construção. Auxiliar nas ativid</w:t>
            </w:r>
            <w:r w:rsidR="007A516A">
              <w:rPr>
                <w:sz w:val="22"/>
                <w:szCs w:val="22"/>
              </w:rPr>
              <w:t>ades de ensino, pesquisa e exte</w:t>
            </w:r>
            <w:r w:rsidRPr="00A84056">
              <w:rPr>
                <w:sz w:val="22"/>
                <w:szCs w:val="22"/>
              </w:rPr>
              <w:t xml:space="preserve">nsão. </w:t>
            </w:r>
          </w:p>
          <w:p w:rsidR="00A84056" w:rsidRPr="00A84056" w:rsidRDefault="00A84056" w:rsidP="00A84056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84056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A84056" w:rsidRPr="00A84056" w:rsidRDefault="00A84056" w:rsidP="00A8405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A84056" w:rsidRPr="00A84056" w:rsidRDefault="00A84056" w:rsidP="00A8405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A84056" w:rsidRPr="00A84056" w:rsidRDefault="00A84056" w:rsidP="00A8405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A84056" w:rsidRPr="00A84056" w:rsidRDefault="00A84056" w:rsidP="00A8405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D230C" w:rsidRPr="00314DAB" w:rsidRDefault="00A84056" w:rsidP="007A516A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840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516A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7A516A" w:rsidRPr="008C15C6" w:rsidRDefault="007A516A" w:rsidP="007A51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7A516A" w:rsidP="007A516A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7A516A" w:rsidP="007A516A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84056">
              <w:rPr>
                <w:sz w:val="22"/>
                <w:szCs w:val="22"/>
              </w:rPr>
              <w:t>Cargo em extinção.</w:t>
            </w: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DC4" w:rsidRDefault="00DF6DC4" w:rsidP="007A6B24">
      <w:r>
        <w:separator/>
      </w:r>
    </w:p>
  </w:endnote>
  <w:endnote w:type="continuationSeparator" w:id="0">
    <w:p w:rsidR="00DF6DC4" w:rsidRDefault="00DF6DC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DC4" w:rsidRDefault="00DF6DC4" w:rsidP="007A6B24">
      <w:r>
        <w:separator/>
      </w:r>
    </w:p>
  </w:footnote>
  <w:footnote w:type="continuationSeparator" w:id="0">
    <w:p w:rsidR="00DF6DC4" w:rsidRDefault="00DF6DC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314DAB"/>
    <w:rsid w:val="00350B19"/>
    <w:rsid w:val="00354505"/>
    <w:rsid w:val="003A3421"/>
    <w:rsid w:val="003C2004"/>
    <w:rsid w:val="00401F4C"/>
    <w:rsid w:val="004324D8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30118"/>
    <w:rsid w:val="006800E9"/>
    <w:rsid w:val="00682D85"/>
    <w:rsid w:val="0071068E"/>
    <w:rsid w:val="007667E8"/>
    <w:rsid w:val="007A516A"/>
    <w:rsid w:val="007A6B24"/>
    <w:rsid w:val="007B12F4"/>
    <w:rsid w:val="007C0266"/>
    <w:rsid w:val="00803407"/>
    <w:rsid w:val="0081614C"/>
    <w:rsid w:val="008479B4"/>
    <w:rsid w:val="00875AF9"/>
    <w:rsid w:val="008C15C6"/>
    <w:rsid w:val="008D230C"/>
    <w:rsid w:val="008F32F4"/>
    <w:rsid w:val="00932002"/>
    <w:rsid w:val="00945545"/>
    <w:rsid w:val="009643BB"/>
    <w:rsid w:val="009955AE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C279A"/>
    <w:rsid w:val="00DC3811"/>
    <w:rsid w:val="00DC5F7F"/>
    <w:rsid w:val="00DE64E7"/>
    <w:rsid w:val="00DF0A5E"/>
    <w:rsid w:val="00DF6DC4"/>
    <w:rsid w:val="00E052A6"/>
    <w:rsid w:val="00E1584C"/>
    <w:rsid w:val="00E52E48"/>
    <w:rsid w:val="00EA58B3"/>
    <w:rsid w:val="00EB5F81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9E79A-ACE7-4AF8-8EE5-07B11C97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2016-02-29T21:10:00Z</dcterms:created>
  <dcterms:modified xsi:type="dcterms:W3CDTF">2016-03-04T13:49:00Z</dcterms:modified>
</cp:coreProperties>
</file>